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F518DA">
      <w:r w:rsidRPr="00F518DA">
        <w:rPr>
          <w:rFonts w:ascii="Brush Script Std" w:hAnsi="Brush Script Std"/>
          <w:sz w:val="48"/>
        </w:rPr>
        <w:t>Penguin Patter</w:t>
      </w:r>
      <w:r>
        <w:t xml:space="preserve"> </w:t>
      </w:r>
      <w:r>
        <w:tab/>
      </w:r>
      <w:r>
        <w:tab/>
      </w:r>
      <w:r>
        <w:tab/>
      </w:r>
      <w:r>
        <w:tab/>
      </w:r>
      <w:r>
        <w:tab/>
      </w:r>
      <w:r>
        <w:tab/>
      </w:r>
      <w:r>
        <w:tab/>
      </w:r>
      <w:proofErr w:type="gramStart"/>
      <w:r>
        <w:t>S</w:t>
      </w:r>
      <w:r w:rsidR="004608ED">
        <w:t xml:space="preserve">pring </w:t>
      </w:r>
      <w:r>
        <w:t xml:space="preserve"> 201</w:t>
      </w:r>
      <w:r w:rsidR="004608ED">
        <w:t>4</w:t>
      </w:r>
      <w:proofErr w:type="gramEnd"/>
    </w:p>
    <w:p w:rsidR="00F518DA" w:rsidRDefault="00F518DA">
      <w:r>
        <w:t>Official Publication of the International Penguin Class Dinghy Association</w:t>
      </w:r>
    </w:p>
    <w:p w:rsidR="00F518DA" w:rsidRDefault="00F518DA"/>
    <w:p w:rsidR="004608ED" w:rsidRDefault="00F518DA">
      <w:pPr>
        <w:rPr>
          <w:b/>
          <w:sz w:val="28"/>
          <w:szCs w:val="28"/>
        </w:rPr>
      </w:pPr>
      <w:r w:rsidRPr="00F518DA">
        <w:rPr>
          <w:b/>
          <w:sz w:val="28"/>
          <w:szCs w:val="28"/>
        </w:rPr>
        <w:t xml:space="preserve">Internationals </w:t>
      </w:r>
      <w:r w:rsidR="004608ED">
        <w:rPr>
          <w:b/>
          <w:sz w:val="28"/>
          <w:szCs w:val="28"/>
        </w:rPr>
        <w:t>to be hosted by Corsica River Yacht Club</w:t>
      </w:r>
      <w:r w:rsidRPr="00F518DA">
        <w:rPr>
          <w:b/>
          <w:sz w:val="28"/>
          <w:szCs w:val="28"/>
        </w:rPr>
        <w:t xml:space="preserve"> August 1</w:t>
      </w:r>
      <w:r w:rsidR="004608ED">
        <w:rPr>
          <w:b/>
          <w:sz w:val="28"/>
          <w:szCs w:val="28"/>
        </w:rPr>
        <w:t>6</w:t>
      </w:r>
      <w:r w:rsidRPr="00F518DA">
        <w:rPr>
          <w:b/>
          <w:sz w:val="28"/>
          <w:szCs w:val="28"/>
        </w:rPr>
        <w:t>-1</w:t>
      </w:r>
      <w:r w:rsidR="004608ED">
        <w:rPr>
          <w:b/>
          <w:sz w:val="28"/>
          <w:szCs w:val="28"/>
        </w:rPr>
        <w:t>7</w:t>
      </w:r>
      <w:r w:rsidRPr="00F518DA">
        <w:rPr>
          <w:b/>
          <w:sz w:val="28"/>
          <w:szCs w:val="28"/>
        </w:rPr>
        <w:t>, 201</w:t>
      </w:r>
      <w:r w:rsidR="004608ED">
        <w:rPr>
          <w:b/>
          <w:sz w:val="28"/>
          <w:szCs w:val="28"/>
        </w:rPr>
        <w:t>4</w:t>
      </w:r>
      <w:r w:rsidRPr="00F518DA">
        <w:rPr>
          <w:b/>
          <w:sz w:val="28"/>
          <w:szCs w:val="28"/>
        </w:rPr>
        <w:t xml:space="preserve"> </w:t>
      </w:r>
    </w:p>
    <w:p w:rsidR="00F518DA" w:rsidRDefault="00370E8D">
      <w:r>
        <w:t>The Penguin Class C</w:t>
      </w:r>
      <w:r w:rsidR="00F518DA">
        <w:t xml:space="preserve">hampionship will be hosted by the </w:t>
      </w:r>
      <w:r w:rsidR="004608ED">
        <w:t>Corsica River Yacht Club</w:t>
      </w:r>
      <w:r w:rsidR="00B5371E">
        <w:t xml:space="preserve"> in </w:t>
      </w:r>
      <w:r w:rsidR="004608ED">
        <w:t>Centreville</w:t>
      </w:r>
      <w:r w:rsidR="00B5371E">
        <w:t>, MD</w:t>
      </w:r>
      <w:r w:rsidR="00F518DA">
        <w:t>, August 1</w:t>
      </w:r>
      <w:r w:rsidR="004608ED">
        <w:t>6</w:t>
      </w:r>
      <w:r w:rsidR="00F518DA" w:rsidRPr="00F518DA">
        <w:rPr>
          <w:vertAlign w:val="superscript"/>
        </w:rPr>
        <w:t>th</w:t>
      </w:r>
      <w:r w:rsidR="00F518DA">
        <w:t xml:space="preserve"> and 1</w:t>
      </w:r>
      <w:r w:rsidR="004608ED">
        <w:t>7</w:t>
      </w:r>
      <w:r w:rsidR="00F518DA" w:rsidRPr="00F518DA">
        <w:rPr>
          <w:vertAlign w:val="superscript"/>
        </w:rPr>
        <w:t>th</w:t>
      </w:r>
      <w:r w:rsidR="00F518DA">
        <w:t>, 201</w:t>
      </w:r>
      <w:r w:rsidR="004608ED">
        <w:t>4</w:t>
      </w:r>
      <w:r w:rsidR="00F518DA">
        <w:t xml:space="preserve">.  The Notice of Race has been posted at the class web site </w:t>
      </w:r>
      <w:hyperlink r:id="rId4" w:history="1">
        <w:r w:rsidR="00F518DA" w:rsidRPr="006075E1">
          <w:rPr>
            <w:rStyle w:val="Hyperlink"/>
          </w:rPr>
          <w:t>www.penguinclass.com</w:t>
        </w:r>
      </w:hyperlink>
      <w:r w:rsidR="00DE73F7">
        <w:t>.</w:t>
      </w:r>
      <w:r w:rsidR="00F518DA">
        <w:t xml:space="preserve">  </w:t>
      </w:r>
      <w:r w:rsidR="00D25CB3">
        <w:t xml:space="preserve">  </w:t>
      </w:r>
      <w:r w:rsidR="00F518DA">
        <w:t xml:space="preserve">The event is being held on </w:t>
      </w:r>
      <w:r w:rsidR="004608ED">
        <w:t xml:space="preserve">a weekend this year, as pleasure boat traffic on the Chester River is </w:t>
      </w:r>
      <w:r w:rsidR="00DE73F7">
        <w:t xml:space="preserve">expected to be much </w:t>
      </w:r>
      <w:r w:rsidR="004608ED">
        <w:t>lower than other venues we have sailed at</w:t>
      </w:r>
      <w:r w:rsidR="00F518DA">
        <w:t xml:space="preserve">.   </w:t>
      </w:r>
      <w:r w:rsidR="00DE73F7">
        <w:t>Check the NOR, but tentative plans are for r</w:t>
      </w:r>
      <w:r w:rsidR="00F518DA">
        <w:t xml:space="preserve">egistration </w:t>
      </w:r>
      <w:r w:rsidR="00DE73F7">
        <w:t xml:space="preserve">to </w:t>
      </w:r>
      <w:r w:rsidR="00F518DA">
        <w:t>be held from 9 AM to 10:</w:t>
      </w:r>
      <w:r w:rsidR="004608ED">
        <w:t>0</w:t>
      </w:r>
      <w:r w:rsidR="00F518DA">
        <w:t xml:space="preserve">0 AM </w:t>
      </w:r>
      <w:r w:rsidR="00B5371E">
        <w:t xml:space="preserve">on </w:t>
      </w:r>
      <w:r w:rsidR="004608ED">
        <w:t>Satur</w:t>
      </w:r>
      <w:r w:rsidR="00B5371E">
        <w:t>day, August 1</w:t>
      </w:r>
      <w:r w:rsidR="004608ED">
        <w:t>6</w:t>
      </w:r>
      <w:r w:rsidR="00B5371E" w:rsidRPr="00B5371E">
        <w:rPr>
          <w:vertAlign w:val="superscript"/>
        </w:rPr>
        <w:t>th</w:t>
      </w:r>
      <w:r w:rsidR="00B5371E">
        <w:t xml:space="preserve"> </w:t>
      </w:r>
      <w:r w:rsidR="00F518DA">
        <w:t>with a skipper’s meeting at 1</w:t>
      </w:r>
      <w:r w:rsidR="004608ED">
        <w:t>0</w:t>
      </w:r>
      <w:r w:rsidR="00F518DA">
        <w:t>:</w:t>
      </w:r>
      <w:r w:rsidR="004608ED">
        <w:t xml:space="preserve">30 AM with a harbor start to follow at </w:t>
      </w:r>
      <w:r>
        <w:t>11:00 AM</w:t>
      </w:r>
      <w:r w:rsidR="00F518DA">
        <w:t xml:space="preserve">.  Racing on </w:t>
      </w:r>
      <w:r w:rsidR="004608ED">
        <w:t>Sund</w:t>
      </w:r>
      <w:r w:rsidR="00F518DA">
        <w:t>ay will commence at 10:30 AM.  Registration fee</w:t>
      </w:r>
      <w:r w:rsidR="004608ED">
        <w:t xml:space="preserve"> incl</w:t>
      </w:r>
      <w:r>
        <w:t>uding Saturday night dinner</w:t>
      </w:r>
      <w:r w:rsidR="00F518DA">
        <w:t xml:space="preserve"> is only $</w:t>
      </w:r>
      <w:r w:rsidR="004608ED">
        <w:t>5</w:t>
      </w:r>
      <w:r w:rsidR="00F518DA">
        <w:t xml:space="preserve">0. </w:t>
      </w:r>
      <w:r w:rsidR="004608ED">
        <w:t xml:space="preserve"> The Class is providing a subsidy to make this</w:t>
      </w:r>
      <w:r w:rsidR="00F518DA">
        <w:t xml:space="preserve"> </w:t>
      </w:r>
      <w:r w:rsidR="002738E3">
        <w:t xml:space="preserve">low fee possible.  </w:t>
      </w:r>
      <w:r w:rsidR="004608ED">
        <w:t>Camping is available on site, and there are motels in Chestertown and Centreville.</w:t>
      </w:r>
    </w:p>
    <w:p w:rsidR="00D25CB3" w:rsidRPr="000B4A0E" w:rsidRDefault="000B4A0E">
      <w:pPr>
        <w:rPr>
          <w:b/>
          <w:sz w:val="28"/>
          <w:szCs w:val="28"/>
        </w:rPr>
      </w:pPr>
      <w:r w:rsidRPr="000B4A0E">
        <w:rPr>
          <w:b/>
          <w:sz w:val="28"/>
          <w:szCs w:val="28"/>
        </w:rPr>
        <w:t>By-laws update:</w:t>
      </w:r>
    </w:p>
    <w:p w:rsidR="000B4A0E" w:rsidRDefault="000B4A0E">
      <w:r>
        <w:t xml:space="preserve">As the current Class By-laws have not been updated since 1968, the Class executive committee has been hard at work revising and updating them over the long cold winter.  The new version retains the essential features of the older version but has removed many of the items which have become outdated and </w:t>
      </w:r>
      <w:r w:rsidR="00370E8D">
        <w:t>a</w:t>
      </w:r>
      <w:r>
        <w:t>r</w:t>
      </w:r>
      <w:r w:rsidR="00370E8D">
        <w:t>e</w:t>
      </w:r>
      <w:r>
        <w:t xml:space="preserve"> no longer practiced.  The updated version is available for reading on the Class website.  A ballot, attached to the 2014 dues notice will be sent to the membership.  </w:t>
      </w:r>
      <w:r w:rsidR="00370E8D">
        <w:t>Prompt review of the changes and return of your ballot (with dues) is appreciated.</w:t>
      </w:r>
    </w:p>
    <w:p w:rsidR="00D25CB3" w:rsidRPr="00B151D7" w:rsidRDefault="00D25CB3">
      <w:pPr>
        <w:rPr>
          <w:b/>
          <w:sz w:val="28"/>
          <w:szCs w:val="28"/>
        </w:rPr>
      </w:pPr>
      <w:r w:rsidRPr="00B151D7">
        <w:rPr>
          <w:b/>
          <w:sz w:val="28"/>
          <w:szCs w:val="28"/>
        </w:rPr>
        <w:t>Chesapeake Summer Sailing Schedule</w:t>
      </w:r>
    </w:p>
    <w:p w:rsidR="00D25CB3" w:rsidRDefault="00D25CB3">
      <w:r>
        <w:t>The summer sailing schedule has been posted at the class web site.  In general, links to the NOR for the events are included.</w:t>
      </w:r>
      <w:r w:rsidR="00B5371E">
        <w:t xml:space="preserve">  </w:t>
      </w:r>
      <w:r w:rsidR="00370E8D">
        <w:t>H</w:t>
      </w:r>
      <w:r w:rsidR="00B5371E">
        <w:t>ighlights of the season include</w:t>
      </w:r>
      <w:r w:rsidR="00370E8D">
        <w:t>:</w:t>
      </w:r>
    </w:p>
    <w:p w:rsidR="002738E3" w:rsidRDefault="002738E3">
      <w:r>
        <w:t>April 26</w:t>
      </w:r>
      <w:r w:rsidRPr="002738E3">
        <w:rPr>
          <w:vertAlign w:val="superscript"/>
        </w:rPr>
        <w:t>th</w:t>
      </w:r>
      <w:r>
        <w:t xml:space="preserve"> – </w:t>
      </w:r>
      <w:proofErr w:type="spellStart"/>
      <w:r>
        <w:t>Tred</w:t>
      </w:r>
      <w:proofErr w:type="spellEnd"/>
      <w:r>
        <w:t xml:space="preserve"> Avon Yacht Club Spring Invitational</w:t>
      </w:r>
    </w:p>
    <w:p w:rsidR="002738E3" w:rsidRDefault="002738E3">
      <w:proofErr w:type="gramStart"/>
      <w:r>
        <w:t>May 25</w:t>
      </w:r>
      <w:r w:rsidRPr="002738E3">
        <w:rPr>
          <w:vertAlign w:val="superscript"/>
        </w:rPr>
        <w:t>th</w:t>
      </w:r>
      <w:r>
        <w:t xml:space="preserve"> – Potomac River Sailing Association Memorial D</w:t>
      </w:r>
      <w:r w:rsidR="00370E8D">
        <w:t>ay Regatta, Washington Sailing M</w:t>
      </w:r>
      <w:r>
        <w:t>arina.</w:t>
      </w:r>
      <w:proofErr w:type="gramEnd"/>
    </w:p>
    <w:p w:rsidR="00B5371E" w:rsidRDefault="00B5371E">
      <w:r>
        <w:t>July 2</w:t>
      </w:r>
      <w:r w:rsidR="002738E3">
        <w:t>6th</w:t>
      </w:r>
      <w:r>
        <w:t xml:space="preserve">– Corsica </w:t>
      </w:r>
      <w:proofErr w:type="gramStart"/>
      <w:r>
        <w:t xml:space="preserve">River  </w:t>
      </w:r>
      <w:r w:rsidR="002738E3">
        <w:t>W</w:t>
      </w:r>
      <w:r>
        <w:t>e</w:t>
      </w:r>
      <w:proofErr w:type="gramEnd"/>
      <w:r>
        <w:t xml:space="preserve"> will be sailing from the club facility at Ship Point</w:t>
      </w:r>
      <w:r w:rsidR="002738E3">
        <w:t>, site of the Internationals</w:t>
      </w:r>
      <w:r>
        <w:t>.  Penguins will race on Saturday only.  Make plans to arrive early and stay for the Saturday evening barbecue and Blue Grass band.</w:t>
      </w:r>
    </w:p>
    <w:p w:rsidR="00B5371E" w:rsidRDefault="00B5371E">
      <w:r>
        <w:t xml:space="preserve">August </w:t>
      </w:r>
      <w:r w:rsidR="00D435A9">
        <w:t>2</w:t>
      </w:r>
      <w:r>
        <w:t xml:space="preserve">   Miles R</w:t>
      </w:r>
      <w:r w:rsidR="00D435A9">
        <w:t xml:space="preserve">iver Yacht Club, St. Michael’s, MD  If there is sufficient interest, this event will occur.  </w:t>
      </w:r>
      <w:r>
        <w:t xml:space="preserve">Enjoy sailing near historic St. Michael’s.  </w:t>
      </w:r>
      <w:proofErr w:type="gramStart"/>
      <w:r>
        <w:t>Best of all, cool off in the pool after a day of racing.</w:t>
      </w:r>
      <w:proofErr w:type="gramEnd"/>
      <w:r w:rsidR="00D435A9">
        <w:t xml:space="preserve">  Look for updated announcements on the Penguin web page.</w:t>
      </w:r>
    </w:p>
    <w:p w:rsidR="00184C53" w:rsidRDefault="00B5371E">
      <w:r>
        <w:lastRenderedPageBreak/>
        <w:t xml:space="preserve">August </w:t>
      </w:r>
      <w:r w:rsidR="001714BD">
        <w:t>9</w:t>
      </w:r>
      <w:r>
        <w:t>-</w:t>
      </w:r>
      <w:proofErr w:type="gramStart"/>
      <w:r>
        <w:t>1</w:t>
      </w:r>
      <w:r w:rsidR="001714BD">
        <w:t>0</w:t>
      </w:r>
      <w:r>
        <w:t xml:space="preserve">  </w:t>
      </w:r>
      <w:proofErr w:type="spellStart"/>
      <w:r>
        <w:t>Tred</w:t>
      </w:r>
      <w:proofErr w:type="spellEnd"/>
      <w:proofErr w:type="gramEnd"/>
      <w:r>
        <w:t xml:space="preserve"> Avon Yacht Club Annual Regatta.</w:t>
      </w:r>
      <w:r w:rsidR="00184C53">
        <w:t xml:space="preserve">  This is TAYC’s big event.  </w:t>
      </w:r>
      <w:proofErr w:type="gramStart"/>
      <w:r w:rsidR="00184C53">
        <w:t xml:space="preserve">Big boat races, Log Canoes, Stars, </w:t>
      </w:r>
      <w:proofErr w:type="spellStart"/>
      <w:r w:rsidR="00184C53">
        <w:t>Optis</w:t>
      </w:r>
      <w:proofErr w:type="spellEnd"/>
      <w:r w:rsidR="00184C53">
        <w:t xml:space="preserve"> (lots of them), and the usual one-designs (420, Laser, Penguin, Comet).</w:t>
      </w:r>
      <w:proofErr w:type="gramEnd"/>
      <w:r w:rsidR="00184C53">
        <w:t xml:space="preserve">  </w:t>
      </w:r>
      <w:r w:rsidR="00D435A9">
        <w:t xml:space="preserve">Remember to bring appropriate attire </w:t>
      </w:r>
      <w:r w:rsidR="00184C53">
        <w:t xml:space="preserve">for the formal trophy presentation at </w:t>
      </w:r>
      <w:proofErr w:type="spellStart"/>
      <w:r w:rsidR="00184C53">
        <w:t>Harleigh</w:t>
      </w:r>
      <w:proofErr w:type="spellEnd"/>
      <w:r w:rsidR="00184C53">
        <w:t xml:space="preserve">.  </w:t>
      </w:r>
    </w:p>
    <w:p w:rsidR="00184C53" w:rsidRDefault="00184C53">
      <w:r>
        <w:t>August 1</w:t>
      </w:r>
      <w:r w:rsidR="00D435A9">
        <w:t>6</w:t>
      </w:r>
      <w:r>
        <w:t>-1</w:t>
      </w:r>
      <w:r w:rsidR="00D435A9">
        <w:t xml:space="preserve">7 </w:t>
      </w:r>
      <w:proofErr w:type="gramStart"/>
      <w:r w:rsidR="00D435A9">
        <w:t xml:space="preserve">-- </w:t>
      </w:r>
      <w:r>
        <w:t xml:space="preserve"> International</w:t>
      </w:r>
      <w:proofErr w:type="gramEnd"/>
      <w:r>
        <w:t xml:space="preserve"> Championship, </w:t>
      </w:r>
      <w:r w:rsidR="00D435A9">
        <w:t xml:space="preserve">Corsica River Yacht Club, Centreville, </w:t>
      </w:r>
      <w:r>
        <w:t xml:space="preserve"> MD.</w:t>
      </w:r>
    </w:p>
    <w:p w:rsidR="00E14112" w:rsidRDefault="00184C53">
      <w:proofErr w:type="gramStart"/>
      <w:r>
        <w:t xml:space="preserve">August </w:t>
      </w:r>
      <w:r w:rsidR="00D435A9">
        <w:t>23</w:t>
      </w:r>
      <w:r>
        <w:t xml:space="preserve"> – </w:t>
      </w:r>
      <w:proofErr w:type="spellStart"/>
      <w:r>
        <w:t>Tred</w:t>
      </w:r>
      <w:proofErr w:type="spellEnd"/>
      <w:r>
        <w:t xml:space="preserve"> Avon Yacht Club, Heritage Regatta</w:t>
      </w:r>
      <w:r w:rsidR="00D435A9">
        <w:t xml:space="preserve"> and Atlantic Coast Championship</w:t>
      </w:r>
      <w:r>
        <w:t>.</w:t>
      </w:r>
      <w:proofErr w:type="gramEnd"/>
      <w:r>
        <w:t xml:space="preserve">  Enjoy sailing at Oxford in a much less congested setting</w:t>
      </w:r>
      <w:r w:rsidR="00410295">
        <w:t xml:space="preserve"> than the Annual regatta</w:t>
      </w:r>
      <w:r>
        <w:t xml:space="preserve">.  </w:t>
      </w:r>
    </w:p>
    <w:p w:rsidR="00D435A9" w:rsidRDefault="00410295">
      <w:r>
        <w:t xml:space="preserve">September </w:t>
      </w:r>
      <w:r w:rsidR="00D435A9">
        <w:t>7</w:t>
      </w:r>
      <w:r w:rsidRPr="00410295">
        <w:rPr>
          <w:vertAlign w:val="superscript"/>
        </w:rPr>
        <w:t>th</w:t>
      </w:r>
      <w:r>
        <w:t xml:space="preserve"> – </w:t>
      </w:r>
      <w:proofErr w:type="gramStart"/>
      <w:r>
        <w:t>Potomac</w:t>
      </w:r>
      <w:r w:rsidR="000F1EBF">
        <w:t xml:space="preserve"> </w:t>
      </w:r>
      <w:r>
        <w:t xml:space="preserve"> River</w:t>
      </w:r>
      <w:proofErr w:type="gramEnd"/>
      <w:r>
        <w:t xml:space="preserve"> Sailing Association Presi</w:t>
      </w:r>
      <w:r w:rsidR="009E5F9B">
        <w:t>d</w:t>
      </w:r>
      <w:r>
        <w:t>ents Cup / Leukemia Cup Regatta</w:t>
      </w:r>
      <w:r w:rsidR="009E5F9B">
        <w:t xml:space="preserve">.  Come out and support this worthwhile cause.  </w:t>
      </w:r>
    </w:p>
    <w:p w:rsidR="009E5F9B" w:rsidRPr="009E5F9B" w:rsidRDefault="009E5F9B">
      <w:pPr>
        <w:rPr>
          <w:b/>
          <w:sz w:val="28"/>
          <w:szCs w:val="28"/>
        </w:rPr>
      </w:pPr>
      <w:r w:rsidRPr="009E5F9B">
        <w:rPr>
          <w:b/>
          <w:sz w:val="28"/>
          <w:szCs w:val="28"/>
        </w:rPr>
        <w:t>Frostbite Series</w:t>
      </w:r>
    </w:p>
    <w:p w:rsidR="009E5F9B" w:rsidRDefault="009E5F9B">
      <w:r>
        <w:t xml:space="preserve">November </w:t>
      </w:r>
      <w:proofErr w:type="gramStart"/>
      <w:r w:rsidR="002738E3">
        <w:t>1</w:t>
      </w:r>
      <w:r w:rsidR="002738E3" w:rsidRPr="002738E3">
        <w:rPr>
          <w:vertAlign w:val="superscript"/>
        </w:rPr>
        <w:t>st</w:t>
      </w:r>
      <w:r w:rsidR="002738E3">
        <w:t xml:space="preserve"> </w:t>
      </w:r>
      <w:r>
        <w:t xml:space="preserve"> </w:t>
      </w:r>
      <w:proofErr w:type="spellStart"/>
      <w:r>
        <w:t>Tred</w:t>
      </w:r>
      <w:proofErr w:type="spellEnd"/>
      <w:proofErr w:type="gramEnd"/>
      <w:r>
        <w:t xml:space="preserve"> </w:t>
      </w:r>
      <w:r w:rsidR="000F1EBF">
        <w:t xml:space="preserve"> </w:t>
      </w:r>
      <w:r>
        <w:t>Avon Yacht Club.  This event will also serve as the Region III championships.</w:t>
      </w:r>
    </w:p>
    <w:p w:rsidR="009E5F9B" w:rsidRDefault="009E5F9B">
      <w:r>
        <w:t xml:space="preserve">November </w:t>
      </w:r>
      <w:r w:rsidR="002738E3">
        <w:t>8</w:t>
      </w:r>
      <w:r w:rsidRPr="009E5F9B">
        <w:rPr>
          <w:vertAlign w:val="superscript"/>
        </w:rPr>
        <w:t>th</w:t>
      </w:r>
      <w:r>
        <w:t xml:space="preserve">.  </w:t>
      </w:r>
      <w:proofErr w:type="spellStart"/>
      <w:r w:rsidR="00D435A9">
        <w:t>Trippe</w:t>
      </w:r>
      <w:proofErr w:type="spellEnd"/>
      <w:r w:rsidR="00D435A9">
        <w:t xml:space="preserve"> Creek Frostbite</w:t>
      </w:r>
      <w:r>
        <w:t xml:space="preserve">.  If you only sail one event this year, make it this one.  </w:t>
      </w:r>
      <w:r w:rsidR="00D435A9">
        <w:t>After ten years, t</w:t>
      </w:r>
      <w:r>
        <w:t xml:space="preserve">he </w:t>
      </w:r>
      <w:r w:rsidR="00D435A9">
        <w:t xml:space="preserve">ICPFR is now in the history books so come out and support this end of the season event at a new venue on the </w:t>
      </w:r>
      <w:proofErr w:type="spellStart"/>
      <w:r w:rsidR="00D435A9">
        <w:t>Trippe</w:t>
      </w:r>
      <w:proofErr w:type="spellEnd"/>
      <w:r w:rsidR="00D435A9">
        <w:t xml:space="preserve"> </w:t>
      </w:r>
      <w:proofErr w:type="gramStart"/>
      <w:r w:rsidR="00D435A9">
        <w:t>Creek  of</w:t>
      </w:r>
      <w:proofErr w:type="gramEnd"/>
      <w:r w:rsidR="00D435A9">
        <w:t xml:space="preserve"> the </w:t>
      </w:r>
      <w:proofErr w:type="spellStart"/>
      <w:r w:rsidR="00370E8D">
        <w:t>Tred</w:t>
      </w:r>
      <w:proofErr w:type="spellEnd"/>
      <w:r w:rsidR="00370E8D">
        <w:t xml:space="preserve"> Avon R</w:t>
      </w:r>
      <w:r w:rsidR="00D435A9">
        <w:t>iver.</w:t>
      </w:r>
    </w:p>
    <w:p w:rsidR="002738E3" w:rsidRDefault="009E5F9B">
      <w:r>
        <w:t>November 1</w:t>
      </w:r>
      <w:r w:rsidR="002738E3">
        <w:t>5</w:t>
      </w:r>
      <w:r w:rsidRPr="009E5F9B">
        <w:rPr>
          <w:vertAlign w:val="superscript"/>
        </w:rPr>
        <w:t>th</w:t>
      </w:r>
      <w:r>
        <w:t xml:space="preserve">.  </w:t>
      </w:r>
      <w:r w:rsidR="002738E3">
        <w:t>Gibson Island Yacht Squadron</w:t>
      </w:r>
      <w:r>
        <w:t xml:space="preserve">, Lawson Rum Bucket.  </w:t>
      </w:r>
    </w:p>
    <w:p w:rsidR="009E5F9B" w:rsidRPr="009E5F9B" w:rsidRDefault="009E5F9B">
      <w:pPr>
        <w:rPr>
          <w:b/>
          <w:sz w:val="28"/>
          <w:szCs w:val="28"/>
        </w:rPr>
      </w:pPr>
      <w:r w:rsidRPr="009E5F9B">
        <w:rPr>
          <w:b/>
          <w:sz w:val="28"/>
          <w:szCs w:val="28"/>
        </w:rPr>
        <w:t>Penguin web site update</w:t>
      </w:r>
    </w:p>
    <w:p w:rsidR="00FD3C74" w:rsidRDefault="009E5F9B">
      <w:r>
        <w:t>Keep an eye on the web site, and make sure we have your e-mail to receive regatta announcements and other news items.</w:t>
      </w:r>
      <w:r w:rsidR="00FD3C74">
        <w:t xml:space="preserve">  </w:t>
      </w:r>
      <w:hyperlink r:id="rId5" w:history="1">
        <w:r w:rsidR="00FD3C74" w:rsidRPr="00985B6F">
          <w:rPr>
            <w:rStyle w:val="Hyperlink"/>
          </w:rPr>
          <w:t>www.Penguinclass.com</w:t>
        </w:r>
      </w:hyperlink>
      <w:r w:rsidR="00FD3C74">
        <w:t xml:space="preserve"> </w:t>
      </w:r>
    </w:p>
    <w:p w:rsidR="00F518DA" w:rsidRDefault="00F518DA"/>
    <w:p w:rsidR="00F518DA" w:rsidRPr="001863C4" w:rsidRDefault="001863C4">
      <w:pPr>
        <w:rPr>
          <w:b/>
          <w:sz w:val="24"/>
          <w:szCs w:val="24"/>
        </w:rPr>
      </w:pPr>
      <w:r w:rsidRPr="001863C4">
        <w:rPr>
          <w:b/>
          <w:sz w:val="24"/>
          <w:szCs w:val="24"/>
        </w:rPr>
        <w:t>Dues</w:t>
      </w:r>
    </w:p>
    <w:p w:rsidR="001863C4" w:rsidRDefault="001863C4">
      <w:r>
        <w:t>Included in this mailing is an annual due</w:t>
      </w:r>
      <w:r w:rsidR="000F1EBF">
        <w:t>s notice.  Please remit to the Class T</w:t>
      </w:r>
      <w:r>
        <w:t>reasurer</w:t>
      </w:r>
      <w:r w:rsidR="00D435A9">
        <w:t>, Sandy Rapp at</w:t>
      </w:r>
      <w:r>
        <w:t>:</w:t>
      </w:r>
    </w:p>
    <w:p w:rsidR="001863C4" w:rsidRDefault="001863C4" w:rsidP="001863C4">
      <w:pPr>
        <w:spacing w:after="0"/>
      </w:pPr>
      <w:r>
        <w:t>IPCDA</w:t>
      </w:r>
    </w:p>
    <w:p w:rsidR="001863C4" w:rsidRDefault="00D435A9" w:rsidP="001863C4">
      <w:pPr>
        <w:spacing w:after="0"/>
      </w:pPr>
      <w:r>
        <w:t>1812 Highland Terrace</w:t>
      </w:r>
    </w:p>
    <w:p w:rsidR="00D435A9" w:rsidRDefault="00D435A9" w:rsidP="001863C4">
      <w:pPr>
        <w:spacing w:after="0"/>
      </w:pPr>
      <w:r>
        <w:t>Glenview, IL  60035</w:t>
      </w:r>
    </w:p>
    <w:p w:rsidR="00F518DA" w:rsidRDefault="00F518DA"/>
    <w:sectPr w:rsidR="00F518DA" w:rsidSect="00F03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St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8DA"/>
    <w:rsid w:val="000B4A0E"/>
    <w:rsid w:val="000F1EBF"/>
    <w:rsid w:val="001714BD"/>
    <w:rsid w:val="00184C53"/>
    <w:rsid w:val="001863C4"/>
    <w:rsid w:val="001B7E4B"/>
    <w:rsid w:val="002738E3"/>
    <w:rsid w:val="00370E8D"/>
    <w:rsid w:val="00410295"/>
    <w:rsid w:val="004608ED"/>
    <w:rsid w:val="005E0880"/>
    <w:rsid w:val="00782921"/>
    <w:rsid w:val="007B3FD8"/>
    <w:rsid w:val="007F5B90"/>
    <w:rsid w:val="009E5F9B"/>
    <w:rsid w:val="00B11500"/>
    <w:rsid w:val="00B151D7"/>
    <w:rsid w:val="00B5371E"/>
    <w:rsid w:val="00D25CB3"/>
    <w:rsid w:val="00D435A9"/>
    <w:rsid w:val="00DD7BBB"/>
    <w:rsid w:val="00DE73F7"/>
    <w:rsid w:val="00E14112"/>
    <w:rsid w:val="00EA4AAC"/>
    <w:rsid w:val="00F03761"/>
    <w:rsid w:val="00F518DA"/>
    <w:rsid w:val="00FD3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nguinclass.com" TargetMode="External"/><Relationship Id="rId4" Type="http://schemas.openxmlformats.org/officeDocument/2006/relationships/hyperlink" Target="http://www.penguinc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7</cp:revision>
  <cp:lastPrinted>2011-07-08T17:39:00Z</cp:lastPrinted>
  <dcterms:created xsi:type="dcterms:W3CDTF">2014-04-09T14:07:00Z</dcterms:created>
  <dcterms:modified xsi:type="dcterms:W3CDTF">2014-04-09T14:47:00Z</dcterms:modified>
</cp:coreProperties>
</file>